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Pr="00D73887" w:rsidRDefault="00D73887">
      <w:pPr>
        <w:rPr>
          <w:lang w:val="en-US"/>
        </w:rPr>
      </w:pPr>
      <w:r w:rsidRPr="00D73887">
        <w:rPr>
          <w:lang w:val="en-US"/>
        </w:rPr>
        <w:t>Referencias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Boo, N.Y., Nordiah, A.J., Alfizah, H., Nor-Rohaini, A.H. &amp; Lim, V.K. Contamination of breast milk obtained by manual expression and breast pumps in mothers of very low birthweight infants. J Hosp Infect 49, 274-281 (2001).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Novak, F.R., Da Silva, A.V., Hagler, A.N. &amp; Figueiredo, A.M. Contamination of expressed human breast milk with an epidemic multiresistant Staphylococcus aureus clone. J Med Microbiol 49, 1109-1117 (2000).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Jeurink, P.V. et al. Human milk: A source of more life than we imagine. Benef Microbes 4, 17-30 (2013).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Cabrera-Rubio, R. et al. The human milk microbiome changes over lactation and is shaped by maternal weight and mode of delivery. Am J Clin Nutr 96, 544-551 (2012).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Goldblum, R. et al. Human milk Banking: I. Effects of container upon immunologic factors in mature milk. Nutr Res 1, 449-459 (1981).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Human Milk Banking Association of North America 2011 Best practice for expressing, storing and handling human milk in hospitals, homes, and child care settings (HMBANA, Fort Worth, 2011).</w:t>
      </w:r>
    </w:p>
    <w:p w:rsid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D73887">
        <w:rPr>
          <w:rFonts w:ascii="Arial" w:hAnsi="Arial" w:cs="Arial"/>
          <w:i/>
          <w:iCs/>
          <w:color w:val="576269"/>
          <w:spacing w:val="1"/>
          <w:lang w:val="en-US"/>
        </w:rPr>
        <w:t xml:space="preserve">Eglash A, Simon L. ABM clinical protocol #8: human milk storage information for home use for full-term infants, Revised 2017.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Breastfeed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Med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 2017; 12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Hamosh, M., Ellis, L., Pollock, D., Henderson, T. &amp; Hamosh, P. Breastfeeding and the working mother: Effect of time and temperature of short-term storage on proteolysis, lipolysis, and bacterial growth in milk. Pediatrics 97, 492-498 (1996).</w:t>
      </w:r>
    </w:p>
    <w:p w:rsid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Slutzah, M., Codipilly, C.N., Potak, D., Clark, R.M. &amp; Schanler, R.J. Refrigerator storage of expressed human milk in the neonatal intensive care unit. </w:t>
      </w:r>
      <w:r>
        <w:rPr>
          <w:rStyle w:val="nfasis"/>
          <w:rFonts w:ascii="Arial" w:hAnsi="Arial" w:cs="Arial"/>
          <w:color w:val="576269"/>
          <w:spacing w:val="1"/>
        </w:rPr>
        <w:t xml:space="preserve">J </w:t>
      </w:r>
      <w:proofErr w:type="spellStart"/>
      <w:r>
        <w:rPr>
          <w:rStyle w:val="nfasis"/>
          <w:rFonts w:ascii="Arial" w:hAnsi="Arial" w:cs="Arial"/>
          <w:color w:val="576269"/>
          <w:spacing w:val="1"/>
        </w:rPr>
        <w:t>Pediatr</w:t>
      </w:r>
      <w:proofErr w:type="spellEnd"/>
      <w:r>
        <w:rPr>
          <w:rStyle w:val="nfasis"/>
          <w:rFonts w:ascii="Arial" w:hAnsi="Arial" w:cs="Arial"/>
          <w:color w:val="576269"/>
          <w:spacing w:val="1"/>
        </w:rPr>
        <w:t xml:space="preserve"> 156, 26-28 (2010).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proofErr w:type="spellStart"/>
      <w:r>
        <w:rPr>
          <w:rStyle w:val="nfasis"/>
          <w:rFonts w:ascii="Arial" w:hAnsi="Arial" w:cs="Arial"/>
          <w:color w:val="576269"/>
          <w:spacing w:val="1"/>
        </w:rPr>
        <w:t>Martınez</w:t>
      </w:r>
      <w:proofErr w:type="spellEnd"/>
      <w:r>
        <w:rPr>
          <w:rStyle w:val="nfasis"/>
          <w:rFonts w:ascii="Arial" w:hAnsi="Arial" w:cs="Arial"/>
          <w:color w:val="576269"/>
          <w:spacing w:val="1"/>
        </w:rPr>
        <w:t xml:space="preserve">-Costa, C., Silvestre, M.D., </w:t>
      </w:r>
      <w:proofErr w:type="spellStart"/>
      <w:r>
        <w:rPr>
          <w:rStyle w:val="nfasis"/>
          <w:rFonts w:ascii="Arial" w:hAnsi="Arial" w:cs="Arial"/>
          <w:color w:val="576269"/>
          <w:spacing w:val="1"/>
        </w:rPr>
        <w:t>Lopez</w:t>
      </w:r>
      <w:proofErr w:type="spellEnd"/>
      <w:r>
        <w:rPr>
          <w:rStyle w:val="nfasis"/>
          <w:rFonts w:ascii="Arial" w:hAnsi="Arial" w:cs="Arial"/>
          <w:color w:val="576269"/>
          <w:spacing w:val="1"/>
        </w:rPr>
        <w:t>, M.C. et al. </w:t>
      </w: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Effects of refrigeration on the bactericidal activity of human milk: A preliminary study. J Pediatr GastroenterolNutr 2007;45:275–277.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Silvestre, D., Lopez, M.C., March, L. et al. Bactericidal activity of human milk: Stability during storage. Br J Biomed Sci 2006;63:59–62.</w:t>
      </w:r>
    </w:p>
    <w:p w:rsid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 xml:space="preserve">Ogundele, M.O. Effects of storage on the physicochemical and antibacterial properties of human milk. </w:t>
      </w:r>
      <w:r>
        <w:rPr>
          <w:rStyle w:val="nfasis"/>
          <w:rFonts w:ascii="Arial" w:hAnsi="Arial" w:cs="Arial"/>
          <w:color w:val="576269"/>
          <w:spacing w:val="1"/>
        </w:rPr>
        <w:t xml:space="preserve">Br J </w:t>
      </w:r>
      <w:proofErr w:type="spellStart"/>
      <w:r>
        <w:rPr>
          <w:rStyle w:val="nfasis"/>
          <w:rFonts w:ascii="Arial" w:hAnsi="Arial" w:cs="Arial"/>
          <w:color w:val="576269"/>
          <w:spacing w:val="1"/>
        </w:rPr>
        <w:t>Biomed</w:t>
      </w:r>
      <w:proofErr w:type="spellEnd"/>
      <w:r>
        <w:rPr>
          <w:rStyle w:val="nfasis"/>
          <w:rFonts w:ascii="Arial" w:hAnsi="Arial" w:cs="Arial"/>
          <w:color w:val="576269"/>
          <w:spacing w:val="1"/>
        </w:rPr>
        <w:t xml:space="preserve"> </w:t>
      </w:r>
      <w:proofErr w:type="spellStart"/>
      <w:r>
        <w:rPr>
          <w:rStyle w:val="nfasis"/>
          <w:rFonts w:ascii="Arial" w:hAnsi="Arial" w:cs="Arial"/>
          <w:color w:val="576269"/>
          <w:spacing w:val="1"/>
        </w:rPr>
        <w:t>Sci</w:t>
      </w:r>
      <w:proofErr w:type="spellEnd"/>
      <w:r>
        <w:rPr>
          <w:rStyle w:val="nfasis"/>
          <w:rFonts w:ascii="Arial" w:hAnsi="Arial" w:cs="Arial"/>
          <w:color w:val="576269"/>
          <w:spacing w:val="1"/>
        </w:rPr>
        <w:t xml:space="preserve"> 2002</w:t>
      </w:r>
      <w:proofErr w:type="gramStart"/>
      <w:r>
        <w:rPr>
          <w:rStyle w:val="nfasis"/>
          <w:rFonts w:ascii="Arial" w:hAnsi="Arial" w:cs="Arial"/>
          <w:color w:val="576269"/>
          <w:spacing w:val="1"/>
        </w:rPr>
        <w:t>;59:205</w:t>
      </w:r>
      <w:proofErr w:type="gramEnd"/>
      <w:r>
        <w:rPr>
          <w:rStyle w:val="nfasis"/>
          <w:rFonts w:ascii="Arial" w:hAnsi="Arial" w:cs="Arial"/>
          <w:color w:val="576269"/>
          <w:spacing w:val="1"/>
        </w:rPr>
        <w:t>–211.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lastRenderedPageBreak/>
        <w:t>Marin, M.L. et al. Cold storage of human milk: Effect on its bacterial composition. J Pediatr Gastroenterol Nutr 49, 343-348 (2009).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Takci, S. et al. Effects of freezing on the bactericidal activity of human milk. J Pediatr Gastroenterol Nutr 55, 146-149(2012).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Fonts w:ascii="Arial" w:hAnsi="Arial" w:cs="Arial"/>
          <w:i/>
          <w:iCs/>
          <w:color w:val="576269"/>
          <w:spacing w:val="1"/>
          <w:lang w:val="en-US"/>
        </w:rPr>
        <w:t>Ahrabi AF et al. Effects of extended freezer storage on the integrity of human milk. J Pediatr. 2016; 177:140–143.</w:t>
      </w:r>
    </w:p>
    <w:p w:rsidR="00D73887" w:rsidRP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>Pardou, A., Serruys, E., Mascart-Lemone, F., Dramaix, M. &amp; Vis, H.L. Human milk banking: influence of storage processes and of bacterial contamination on some milk constituents. Biol Neonate 65, 302-309 (1994).</w:t>
      </w:r>
    </w:p>
    <w:p w:rsidR="00D73887" w:rsidRDefault="00D73887" w:rsidP="00D73887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D73887">
        <w:rPr>
          <w:rStyle w:val="nfasis"/>
          <w:rFonts w:ascii="Arial" w:hAnsi="Arial" w:cs="Arial"/>
          <w:color w:val="576269"/>
          <w:spacing w:val="1"/>
          <w:lang w:val="en-US"/>
        </w:rPr>
        <w:t xml:space="preserve">Rechtman, D.J., Lee, M.L. &amp; Berg, H. Effect of environmental conditions on unpasteurized donor human milk. </w:t>
      </w:r>
      <w:proofErr w:type="spellStart"/>
      <w:r>
        <w:rPr>
          <w:rStyle w:val="nfasis"/>
          <w:rFonts w:ascii="Arial" w:hAnsi="Arial" w:cs="Arial"/>
          <w:color w:val="576269"/>
          <w:spacing w:val="1"/>
        </w:rPr>
        <w:t>Breastfeed</w:t>
      </w:r>
      <w:proofErr w:type="spellEnd"/>
      <w:r>
        <w:rPr>
          <w:rStyle w:val="nfasis"/>
          <w:rFonts w:ascii="Arial" w:hAnsi="Arial" w:cs="Arial"/>
          <w:color w:val="576269"/>
          <w:spacing w:val="1"/>
        </w:rPr>
        <w:t xml:space="preserve"> </w:t>
      </w:r>
      <w:proofErr w:type="spellStart"/>
      <w:r>
        <w:rPr>
          <w:rStyle w:val="nfasis"/>
          <w:rFonts w:ascii="Arial" w:hAnsi="Arial" w:cs="Arial"/>
          <w:color w:val="576269"/>
          <w:spacing w:val="1"/>
        </w:rPr>
        <w:t>Med</w:t>
      </w:r>
      <w:proofErr w:type="spellEnd"/>
      <w:r>
        <w:rPr>
          <w:rStyle w:val="nfasis"/>
          <w:rFonts w:ascii="Arial" w:hAnsi="Arial" w:cs="Arial"/>
          <w:color w:val="576269"/>
          <w:spacing w:val="1"/>
        </w:rPr>
        <w:t xml:space="preserve"> 1, 24-26 (2006).</w:t>
      </w:r>
    </w:p>
    <w:p w:rsidR="00D73887" w:rsidRDefault="00D73887">
      <w:bookmarkStart w:id="0" w:name="_GoBack"/>
      <w:bookmarkEnd w:id="0"/>
    </w:p>
    <w:sectPr w:rsidR="00D73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7"/>
    <w:rsid w:val="00410D87"/>
    <w:rsid w:val="00503DBE"/>
    <w:rsid w:val="00D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738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73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2021-11-17T13:53:00Z</dcterms:created>
  <dcterms:modified xsi:type="dcterms:W3CDTF">2021-11-17T13:55:00Z</dcterms:modified>
</cp:coreProperties>
</file>