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09442" cy="6827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442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tabs>
          <w:tab w:pos="5844" w:val="left" w:leader="none"/>
        </w:tabs>
        <w:spacing w:before="49"/>
        <w:ind w:left="680" w:right="0" w:firstLine="0"/>
        <w:jc w:val="left"/>
        <w:rPr>
          <w:b/>
          <w:sz w:val="30"/>
        </w:rPr>
      </w:pPr>
      <w:r>
        <w:rPr/>
        <w:pict>
          <v:rect style="position:absolute;margin-left:391.964203pt;margin-top:.476924pt;width:102.5902pt;height:16.443750pt;mso-position-horizontal-relative:page;mso-position-vertical-relative:paragraph;z-index:251689984" filled="false" stroked="true" strokeweight="1pt" strokecolor="#53585f">
            <v:stroke dashstyle="solid"/>
            <w10:wrap type="none"/>
          </v:rect>
        </w:pict>
      </w:r>
      <w:r>
        <w:rPr>
          <w:b/>
          <w:sz w:val="30"/>
        </w:rPr>
        <w:t>TRABAJO</w:t>
      </w:r>
      <w:r>
        <w:rPr>
          <w:b/>
          <w:spacing w:val="-12"/>
          <w:sz w:val="30"/>
        </w:rPr>
        <w:t> </w:t>
      </w:r>
      <w:r>
        <w:rPr>
          <w:b/>
          <w:sz w:val="30"/>
        </w:rPr>
        <w:t>A</w:t>
      </w:r>
      <w:r>
        <w:rPr>
          <w:b/>
          <w:spacing w:val="-13"/>
          <w:sz w:val="30"/>
        </w:rPr>
        <w:t> </w:t>
      </w:r>
      <w:r>
        <w:rPr>
          <w:b/>
          <w:sz w:val="30"/>
        </w:rPr>
        <w:t>REALIZAR</w:t>
        <w:tab/>
      </w:r>
      <w:r>
        <w:rPr>
          <w:b/>
          <w:sz w:val="30"/>
          <w:vertAlign w:val="subscript"/>
        </w:rPr>
        <w:t>FECHA: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5692" w:val="left" w:leader="none"/>
        </w:tabs>
        <w:spacing w:before="63"/>
        <w:ind w:left="820"/>
      </w:pPr>
      <w:r>
        <w:rPr/>
        <w:pict>
          <v:rect style="position:absolute;margin-left:371.856201pt;margin-top:1.017871pt;width:166.230800pt;height:16.443750pt;mso-position-horizontal-relative:page;mso-position-vertical-relative:paragraph;z-index:251662336" filled="false" stroked="true" strokeweight="1.0pt" strokecolor="#53585f">
            <v:stroke dashstyle="solid"/>
            <w10:wrap type="none"/>
          </v:rect>
        </w:pict>
      </w:r>
      <w:r>
        <w:rPr/>
        <w:pict>
          <v:rect style="position:absolute;margin-left:141.368805pt;margin-top:.217871pt;width:186.7809pt;height:16.443750pt;mso-position-horizontal-relative:page;mso-position-vertical-relative:paragraph;z-index:-251870208" filled="false" stroked="true" strokeweight="1.0pt" strokecolor="#53585f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465763pt;margin-top:-3.584329pt;width:15.15pt;height:123.7pt;mso-position-horizontal-relative:page;mso-position-vertical-relative:paragraph;z-index:-251836416" type="#_x0000_t202" filled="false" stroked="false">
            <v:textbox inset="0,0,0,0" style="layout-flow:vertical;mso-layout-flow-alt:bottom-to-top">
              <w:txbxContent>
                <w:p>
                  <w:pPr>
                    <w:spacing w:line="278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pacing w:val="-7"/>
                      <w:sz w:val="24"/>
                    </w:rPr>
                    <w:t>DATO</w:t>
                  </w:r>
                  <w:r>
                    <w:rPr>
                      <w:b/>
                      <w:color w:val="FFFFFF"/>
                      <w:spacing w:val="-7"/>
                      <w:position w:val="1"/>
                      <w:sz w:val="24"/>
                    </w:rPr>
                    <w:t>S </w:t>
                  </w:r>
                  <w:r>
                    <w:rPr>
                      <w:b/>
                      <w:color w:val="FFFFFF"/>
                      <w:position w:val="1"/>
                      <w:sz w:val="24"/>
                    </w:rPr>
                    <w:t>DE </w:t>
                  </w:r>
                  <w:r>
                    <w:rPr>
                      <w:b/>
                      <w:color w:val="FFFFFF"/>
                      <w:spacing w:val="-8"/>
                      <w:position w:val="1"/>
                      <w:sz w:val="24"/>
                    </w:rPr>
                    <w:t>CO</w:t>
                  </w:r>
                  <w:r>
                    <w:rPr>
                      <w:b/>
                      <w:color w:val="FFFFFF"/>
                      <w:spacing w:val="-8"/>
                      <w:position w:val="2"/>
                      <w:sz w:val="24"/>
                    </w:rPr>
                    <w:t>NTATO</w:t>
                  </w:r>
                </w:p>
              </w:txbxContent>
            </v:textbox>
            <w10:wrap type="none"/>
          </v:shape>
        </w:pict>
      </w:r>
      <w:r>
        <w:rPr/>
        <w:t>Nombre:</w:t>
        <w:tab/>
        <w:t>Marca: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63"/>
        <w:ind w:left="820"/>
      </w:pPr>
      <w:r>
        <w:rPr/>
        <w:pict>
          <v:rect style="position:absolute;margin-left:142.662506pt;margin-top:.217871pt;width:186.4933pt;height:16.443750pt;mso-position-horizontal-relative:page;mso-position-vertical-relative:paragraph;z-index:251665408" filled="false" stroked="true" strokeweight="1pt" strokecolor="#53585f">
            <v:stroke dashstyle="solid"/>
            <w10:wrap type="none"/>
          </v:rect>
        </w:pict>
      </w:r>
      <w:r>
        <w:rPr/>
        <w:t>Dirección: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5751" w:val="left" w:leader="none"/>
        </w:tabs>
        <w:spacing w:before="64"/>
        <w:ind w:left="840"/>
      </w:pPr>
      <w:r>
        <w:rPr/>
        <w:pict>
          <v:rect style="position:absolute;margin-left:386.868805pt;margin-top:.667871pt;width:151.2184pt;height:16.443750pt;mso-position-horizontal-relative:page;mso-position-vertical-relative:paragraph;z-index:251663360" filled="false" stroked="true" strokeweight="1.0pt" strokecolor="#53585f">
            <v:stroke dashstyle="solid"/>
            <w10:wrap type="none"/>
          </v:rect>
        </w:pict>
      </w:r>
      <w:r>
        <w:rPr/>
        <w:pict>
          <v:rect style="position:absolute;margin-left:141.399994pt;margin-top:.267871pt;width:186.4933pt;height:16.443750pt;mso-position-horizontal-relative:page;mso-position-vertical-relative:paragraph;z-index:-251868160" filled="false" stroked="true" strokeweight="1pt" strokecolor="#53585f">
            <v:stroke dashstyle="solid"/>
            <w10:wrap type="none"/>
          </v:rect>
        </w:pict>
      </w:r>
      <w:r>
        <w:rPr/>
        <w:t>Ciudad:</w:t>
        <w:tab/>
        <w:t>NºSerie: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00" w:bottom="280" w:left="1040" w:right="0"/>
        </w:sectPr>
      </w:pPr>
    </w:p>
    <w:p>
      <w:pPr>
        <w:pStyle w:val="BodyText"/>
        <w:spacing w:before="63"/>
        <w:ind w:left="840"/>
      </w:pPr>
      <w:r>
        <w:rPr/>
        <w:pict>
          <v:rect style="position:absolute;margin-left:141pt;margin-top:.417871pt;width:186.4933pt;height:16.443750pt;mso-position-horizontal-relative:page;mso-position-vertical-relative:paragraph;z-index:251667456" filled="false" stroked="true" strokeweight="1pt" strokecolor="#53585f">
            <v:stroke dashstyle="solid"/>
            <w10:wrap type="none"/>
          </v:rect>
        </w:pict>
      </w:r>
      <w:r>
        <w:rPr/>
        <w:t>Teléfono</w:t>
      </w:r>
    </w:p>
    <w:p>
      <w:pPr>
        <w:pStyle w:val="BodyText"/>
        <w:spacing w:before="63"/>
        <w:ind w:left="840"/>
      </w:pPr>
      <w:r>
        <w:rPr/>
        <w:br w:type="column"/>
      </w:r>
      <w:r>
        <w:rPr/>
        <w:t>Neopren</w:t>
      </w:r>
    </w:p>
    <w:p>
      <w:pPr>
        <w:pStyle w:val="BodyText"/>
        <w:spacing w:before="63"/>
        <w:ind w:left="840"/>
      </w:pPr>
      <w:r>
        <w:rPr/>
        <w:br w:type="column"/>
      </w:r>
      <w:r>
        <w:rPr/>
        <w:t>Trilaminado</w:t>
      </w:r>
    </w:p>
    <w:p>
      <w:pPr>
        <w:spacing w:after="0"/>
        <w:sectPr>
          <w:type w:val="continuous"/>
          <w:pgSz w:w="11910" w:h="16840"/>
          <w:pgMar w:top="700" w:bottom="280" w:left="1040" w:right="0"/>
          <w:cols w:num="3" w:equalWidth="0">
            <w:col w:w="1712" w:space="3303"/>
            <w:col w:w="1724" w:space="436"/>
            <w:col w:w="3695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64"/>
        <w:ind w:left="840"/>
      </w:pPr>
      <w:r>
        <w:rPr/>
        <w:pict>
          <v:rect style="position:absolute;margin-left:141.399994pt;margin-top:-.332129pt;width:186.4933pt;height:16.443750pt;mso-position-horizontal-relative:page;mso-position-vertical-relative:paragraph;z-index:251668480" filled="false" stroked="true" strokeweight="1pt" strokecolor="#53585f">
            <v:stroke dashstyle="solid"/>
            <w10:wrap type="none"/>
          </v:rect>
        </w:pict>
      </w:r>
      <w:r>
        <w:rPr/>
        <w:pict>
          <v:rect style="position:absolute;margin-left:407.555908pt;margin-top:-23.116529pt;width:15.52498pt;height:15.62812pt;mso-position-horizontal-relative:page;mso-position-vertical-relative:paragraph;z-index:251669504" filled="false" stroked="true" strokeweight="1pt" strokecolor="#53585f">
            <v:stroke dashstyle="solid"/>
            <w10:wrap type="none"/>
          </v:rect>
        </w:pict>
      </w:r>
      <w:r>
        <w:rPr/>
        <w:pict>
          <v:rect style="position:absolute;margin-left:522.562073pt;margin-top:-23.732128pt;width:15.52498pt;height:15.62812pt;mso-position-horizontal-relative:page;mso-position-vertical-relative:paragraph;z-index:251670528" filled="false" stroked="true" strokeweight="1pt" strokecolor="#53585f">
            <v:stroke dashstyle="solid"/>
            <w10:wrap type="none"/>
          </v:rect>
        </w:pict>
      </w:r>
      <w:r>
        <w:rPr/>
        <w:pict>
          <v:rect style="position:absolute;margin-left:325.377502pt;margin-top:40.503071pt;width:15.52498pt;height:15.62812pt;mso-position-horizontal-relative:page;mso-position-vertical-relative:paragraph;z-index:251675648" filled="false" stroked="true" strokeweight="1pt" strokecolor="#53585f">
            <v:stroke dashstyle="solid"/>
            <w10:wrap type="none"/>
          </v:rect>
        </w:pict>
      </w:r>
      <w:r>
        <w:rPr/>
        <w:pict>
          <v:rect style="position:absolute;margin-left:435.496887pt;margin-top:40.186371pt;width:15.52498pt;height:15.62812pt;mso-position-horizontal-relative:page;mso-position-vertical-relative:paragraph;z-index:251692032" filled="false" stroked="true" strokeweight="1pt" strokecolor="#53585f">
            <v:stroke dashstyle="solid"/>
            <w10:wrap type="none"/>
          </v:rect>
        </w:pict>
      </w:r>
      <w:r>
        <w:rPr/>
        <w:pict>
          <v:rect style="position:absolute;margin-left:435.496887pt;margin-top:60.36277pt;width:15.52498pt;height:15.62812pt;mso-position-horizontal-relative:page;mso-position-vertical-relative:paragraph;z-index:251693056" filled="false" stroked="true" strokeweight="1pt" strokecolor="#53585f">
            <v:stroke dashstyle="solid"/>
            <w10:wrap type="none"/>
          </v:rect>
        </w:pict>
      </w:r>
      <w:r>
        <w:rPr/>
        <w:t>E-Mail: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00" w:bottom="280" w:left="1040" w:right="0"/>
        </w:sectPr>
      </w:pPr>
    </w:p>
    <w:p>
      <w:pPr>
        <w:pStyle w:val="BodyText"/>
        <w:spacing w:line="369" w:lineRule="auto" w:before="64"/>
        <w:ind w:left="860" w:right="-20"/>
      </w:pPr>
      <w:r>
        <w:rPr/>
        <w:pict>
          <v:rect style="position:absolute;margin-left:325.377502pt;margin-top:113.421768pt;width:15.52498pt;height:15.62812pt;mso-position-horizontal-relative:page;mso-position-vertical-relative:paragraph;z-index:251681792" filled="false" stroked="true" strokeweight="1pt" strokecolor="#53585f">
            <v:stroke dashstyle="solid"/>
            <w10:wrap type="none"/>
          </v:rect>
        </w:pict>
      </w:r>
      <w:r>
        <w:rPr/>
        <w:t>P-Valve Cuello Latex Puños Latex Bolsillo Rodilleras</w:t>
      </w:r>
    </w:p>
    <w:p>
      <w:pPr>
        <w:pStyle w:val="BodyText"/>
        <w:spacing w:before="64"/>
        <w:ind w:left="812"/>
      </w:pPr>
      <w:r>
        <w:rPr/>
        <w:br w:type="column"/>
      </w:r>
      <w:r>
        <w:rPr/>
        <w:t>Izquierdo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/>
        <w:ind w:left="802" w:firstLine="13"/>
        <w:jc w:val="both"/>
      </w:pPr>
      <w:r>
        <w:rPr/>
        <w:pict>
          <v:group style="position:absolute;margin-left:168.313293pt;margin-top:-37.965427pt;width:16.55pt;height:88.65pt;mso-position-horizontal-relative:page;mso-position-vertical-relative:paragraph;z-index:251679744" coordorigin="3366,-759" coordsize="331,1773">
            <v:rect style="position:absolute;left:3376;top:690;width:311;height:313" filled="false" stroked="true" strokeweight="1pt" strokecolor="#53585f">
              <v:stroke dashstyle="solid"/>
            </v:rect>
            <v:rect style="position:absolute;left:3376;top:330;width:311;height:313" filled="false" stroked="true" strokeweight="1pt" strokecolor="#53585f">
              <v:stroke dashstyle="solid"/>
            </v:rect>
            <v:rect style="position:absolute;left:3376;top:-50;width:311;height:313" filled="false" stroked="true" strokeweight="1pt" strokecolor="#53585f">
              <v:stroke dashstyle="solid"/>
            </v:rect>
            <v:rect style="position:absolute;left:3376;top:-410;width:311;height:313" filled="false" stroked="true" strokeweight="1pt" strokecolor="#53585f">
              <v:stroke dashstyle="solid"/>
            </v:rect>
            <v:rect style="position:absolute;left:3376;top:-750;width:311;height:313" filled="false" stroked="true" strokeweight="1pt" strokecolor="#53585f">
              <v:stroke dashstyle="solid"/>
            </v:rect>
            <w10:wrap type="none"/>
          </v:group>
        </w:pict>
      </w:r>
      <w:r>
        <w:rPr/>
        <w:t>Izquierdo Izquierdo Izquierdo</w:t>
      </w:r>
    </w:p>
    <w:p>
      <w:pPr>
        <w:pStyle w:val="BodyText"/>
        <w:spacing w:before="64"/>
        <w:ind w:left="601"/>
      </w:pPr>
      <w:r>
        <w:rPr/>
        <w:br w:type="column"/>
      </w:r>
      <w:r>
        <w:rPr/>
        <w:t>Derecho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9" w:lineRule="auto"/>
        <w:ind w:left="586" w:right="5" w:firstLine="7"/>
        <w:jc w:val="both"/>
      </w:pPr>
      <w:r>
        <w:rPr/>
        <w:pict>
          <v:rect style="position:absolute;margin-left:254.377502pt;margin-top:-39.69693pt;width:15.52498pt;height:15.62812pt;mso-position-horizontal-relative:page;mso-position-vertical-relative:paragraph;z-index:251674624" filled="false" stroked="true" strokeweight="1pt" strokecolor="#53585f">
            <v:stroke dashstyle="solid"/>
            <w10:wrap type="none"/>
          </v:rect>
        </w:pict>
      </w:r>
      <w:r>
        <w:rPr/>
        <w:pict>
          <v:group style="position:absolute;margin-left:253.850006pt;margin-top:-2.790329pt;width:16.6pt;height:55.15pt;mso-position-horizontal-relative:page;mso-position-vertical-relative:paragraph;z-index:251678720" coordorigin="5077,-56" coordsize="332,1103">
            <v:rect style="position:absolute;left:5087;top:724;width:311;height:313" filled="false" stroked="true" strokeweight="1pt" strokecolor="#53585f">
              <v:stroke dashstyle="solid"/>
            </v:rect>
            <v:rect style="position:absolute;left:5087;top:334;width:311;height:313" filled="false" stroked="true" strokeweight="1pt" strokecolor="#53585f">
              <v:stroke dashstyle="solid"/>
            </v:rect>
            <v:rect style="position:absolute;left:5087;top:-46;width:311;height:313" filled="false" stroked="true" strokeweight="1pt" strokecolor="#53585f">
              <v:stroke dashstyle="solid"/>
            </v:rect>
            <w10:wrap type="none"/>
          </v:group>
        </w:pict>
      </w:r>
      <w:r>
        <w:rPr/>
        <w:t>Derecho Derecho Derecho</w:t>
      </w:r>
    </w:p>
    <w:p>
      <w:pPr>
        <w:pStyle w:val="BodyText"/>
        <w:spacing w:line="379" w:lineRule="auto" w:before="64"/>
        <w:ind w:left="748" w:right="2716" w:firstLine="3"/>
      </w:pPr>
      <w:r>
        <w:rPr/>
        <w:br w:type="column"/>
      </w:r>
      <w:r>
        <w:rPr/>
        <w:t>Cuello Si-Tech Puños Si-Tech</w:t>
      </w:r>
    </w:p>
    <w:p>
      <w:pPr>
        <w:spacing w:after="0" w:line="379" w:lineRule="auto"/>
        <w:sectPr>
          <w:type w:val="continuous"/>
          <w:pgSz w:w="11910" w:h="16840"/>
          <w:pgMar w:top="700" w:bottom="280" w:left="1040" w:right="0"/>
          <w:cols w:num="4" w:equalWidth="0">
            <w:col w:w="2084" w:space="40"/>
            <w:col w:w="1721" w:space="39"/>
            <w:col w:w="1433" w:space="39"/>
            <w:col w:w="5514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700" w:bottom="280" w:left="1040" w:right="0"/>
        </w:sectPr>
      </w:pPr>
    </w:p>
    <w:p>
      <w:pPr>
        <w:pStyle w:val="BodyText"/>
        <w:spacing w:line="369" w:lineRule="auto" w:before="63"/>
        <w:ind w:left="860" w:hanging="20"/>
      </w:pPr>
      <w:r>
        <w:rPr/>
        <w:pict>
          <v:group style="position:absolute;margin-left:324.877502pt;margin-top:-72.453529pt;width:16.6pt;height:55pt;mso-position-horizontal-relative:page;mso-position-vertical-relative:paragraph;z-index:251677696" coordorigin="6498,-1449" coordsize="332,1100">
            <v:rect style="position:absolute;left:6507;top:-673;width:311;height:313" filled="false" stroked="true" strokeweight="1pt" strokecolor="#53585f">
              <v:stroke dashstyle="solid"/>
            </v:rect>
            <v:rect style="position:absolute;left:6508;top:-1060;width:311;height:313" filled="false" stroked="true" strokeweight="1pt" strokecolor="#53585f">
              <v:stroke dashstyle="solid"/>
            </v:rect>
            <v:rect style="position:absolute;left:6508;top:-1440;width:311;height:313" filled="false" stroked="true" strokeweight="1pt" strokecolor="#53585f">
              <v:stroke dashstyle="solid"/>
            </v:rect>
            <w10:wrap type="none"/>
          </v:group>
        </w:pict>
      </w:r>
      <w:r>
        <w:rPr/>
        <w:t>Cierre Cuello </w:t>
      </w:r>
      <w:r>
        <w:rPr>
          <w:spacing w:val="-3"/>
        </w:rPr>
        <w:t>Latex </w:t>
      </w:r>
      <w:r>
        <w:rPr/>
        <w:t>Puños </w:t>
      </w:r>
      <w:r>
        <w:rPr>
          <w:spacing w:val="-4"/>
        </w:rPr>
        <w:t>Latex </w:t>
      </w:r>
      <w:r>
        <w:rPr/>
        <w:t>Bolsillo Rodilleras</w:t>
      </w:r>
    </w:p>
    <w:p>
      <w:pPr>
        <w:pStyle w:val="BodyText"/>
        <w:spacing w:before="63"/>
        <w:ind w:left="793"/>
      </w:pPr>
      <w:r>
        <w:rPr/>
        <w:br w:type="column"/>
      </w:r>
      <w:r>
        <w:rPr/>
        <w:t>Izquierdo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9" w:lineRule="auto"/>
        <w:ind w:left="802" w:firstLine="13"/>
        <w:jc w:val="both"/>
      </w:pPr>
      <w:r>
        <w:rPr/>
        <w:pict>
          <v:rect style="position:absolute;margin-left:168.813293pt;margin-top:-37.965427pt;width:15.52498pt;height:15.62812pt;mso-position-horizontal-relative:page;mso-position-vertical-relative:paragraph;z-index:251683840" filled="false" stroked="true" strokeweight="1pt" strokecolor="#53585f">
            <v:stroke dashstyle="solid"/>
            <w10:wrap type="none"/>
          </v:rect>
        </w:pict>
      </w:r>
      <w:r>
        <w:rPr/>
        <w:pict>
          <v:rect style="position:absolute;margin-left:168.813293pt;margin-top:34.034573pt;width:15.52498pt;height:15.62812pt;mso-position-horizontal-relative:page;mso-position-vertical-relative:paragraph;z-index:251686912" filled="false" stroked="true" strokeweight="1pt" strokecolor="#53585f">
            <v:stroke dashstyle="solid"/>
            <w10:wrap type="none"/>
          </v:rect>
        </w:pict>
      </w:r>
      <w:r>
        <w:rPr/>
        <w:pict>
          <v:shape style="position:absolute;margin-left:168.313293pt;margin-top:-17.700029pt;width:17.05pt;height:49.9pt;mso-position-horizontal-relative:page;mso-position-vertical-relative:paragraph;z-index:251700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3585F"/>
                      <w:left w:val="single" w:sz="8" w:space="0" w:color="53585F"/>
                      <w:bottom w:val="single" w:sz="8" w:space="0" w:color="53585F"/>
                      <w:right w:val="single" w:sz="8" w:space="0" w:color="53585F"/>
                      <w:insideH w:val="single" w:sz="8" w:space="0" w:color="53585F"/>
                      <w:insideV w:val="single" w:sz="8" w:space="0" w:color="5358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</w:tblGrid>
                  <w:tr>
                    <w:trPr>
                      <w:trHeight w:val="289" w:hRule="atLeast"/>
                    </w:trPr>
                    <w:tc>
                      <w:tcPr>
                        <w:tcW w:w="310" w:type="dxa"/>
                        <w:tcBorders>
                          <w:bottom w:val="single" w:sz="12" w:space="0" w:color="53585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310" w:type="dxa"/>
                        <w:tcBorders>
                          <w:top w:val="single" w:sz="12" w:space="0" w:color="53585F"/>
                          <w:bottom w:val="double" w:sz="3" w:space="0" w:color="53585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310" w:type="dxa"/>
                        <w:tcBorders>
                          <w:top w:val="double" w:sz="3" w:space="0" w:color="53585F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Izquierdo Izquierdo Izquierdo</w:t>
      </w:r>
    </w:p>
    <w:p>
      <w:pPr>
        <w:pStyle w:val="BodyText"/>
        <w:spacing w:before="63"/>
        <w:ind w:left="581"/>
      </w:pPr>
      <w:r>
        <w:rPr/>
        <w:br w:type="column"/>
      </w:r>
      <w:r>
        <w:rPr/>
        <w:t>Derecho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9" w:lineRule="auto"/>
        <w:ind w:left="587" w:right="38" w:firstLine="7"/>
        <w:jc w:val="both"/>
      </w:pPr>
      <w:r>
        <w:rPr/>
        <w:pict>
          <v:rect style="position:absolute;margin-left:254.377502pt;margin-top:-38.778229pt;width:15.52498pt;height:15.62812pt;mso-position-horizontal-relative:page;mso-position-vertical-relative:paragraph;z-index:251682816" filled="false" stroked="true" strokeweight="1pt" strokecolor="#53585f">
            <v:stroke dashstyle="solid"/>
            <w10:wrap type="none"/>
          </v:rect>
        </w:pict>
      </w:r>
      <w:r>
        <w:rPr/>
        <w:pict>
          <v:group style="position:absolute;margin-left:253.850006pt;margin-top:-3.290329pt;width:16.6pt;height:55.15pt;mso-position-horizontal-relative:page;mso-position-vertical-relative:paragraph;z-index:251684864" coordorigin="5077,-66" coordsize="332,1103">
            <v:rect style="position:absolute;left:5087;top:-56;width:311;height:313" filled="false" stroked="true" strokeweight="1pt" strokecolor="#53585f">
              <v:stroke dashstyle="solid"/>
            </v:rect>
            <v:rect style="position:absolute;left:5087;top:324;width:311;height:313" filled="false" stroked="true" strokeweight="1pt" strokecolor="#53585f">
              <v:stroke dashstyle="solid"/>
            </v:rect>
            <v:rect style="position:absolute;left:5087;top:714;width:311;height:313" filled="false" stroked="true" strokeweight="1pt" strokecolor="#53585f">
              <v:stroke dashstyle="solid"/>
            </v:rect>
            <w10:wrap type="none"/>
          </v:group>
        </w:pict>
      </w:r>
      <w:r>
        <w:rPr/>
        <w:t>Derecho Derecho Derecho</w:t>
      </w:r>
    </w:p>
    <w:p>
      <w:pPr>
        <w:pStyle w:val="BodyText"/>
        <w:spacing w:before="63"/>
        <w:ind w:left="840"/>
      </w:pPr>
      <w:r>
        <w:rPr/>
        <w:br w:type="column"/>
      </w:r>
      <w:r>
        <w:rPr/>
        <w:t>P-Valve</w:t>
      </w:r>
    </w:p>
    <w:p>
      <w:pPr>
        <w:pStyle w:val="BodyText"/>
        <w:spacing w:line="379" w:lineRule="auto" w:before="128"/>
        <w:ind w:left="860" w:right="1848" w:firstLine="21"/>
      </w:pPr>
      <w:r>
        <w:rPr/>
        <w:pict>
          <v:shape style="position:absolute;margin-left:351.487305pt;margin-top:-15.785527pt;width:52.45pt;height:94.75pt;mso-position-horizontal-relative:page;mso-position-vertical-relative:paragraph;z-index:251676672" coordorigin="7030,-316" coordsize="1049,1895" path="m7047,1579l7030,-306,8061,-316,8078,1569,7047,1579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08.592194pt;margin-top:-13.114029pt;width:15.52498pt;height:15.62812pt;mso-position-horizontal-relative:page;mso-position-vertical-relative:paragraph;z-index:251687936" filled="false" stroked="true" strokeweight="1pt" strokecolor="#53585f">
            <v:stroke dashstyle="solid"/>
            <w10:wrap type="none"/>
          </v:rect>
        </w:pict>
      </w:r>
      <w:r>
        <w:rPr/>
        <w:pict>
          <v:group style="position:absolute;margin-left:508.092194pt;margin-top:8.699971pt;width:16.55pt;height:35.25pt;mso-position-horizontal-relative:page;mso-position-vertical-relative:paragraph;z-index:251688960" coordorigin="10162,174" coordsize="331,705">
            <v:rect style="position:absolute;left:10171;top:184;width:311;height:313" filled="false" stroked="true" strokeweight="1pt" strokecolor="#53585f">
              <v:stroke dashstyle="solid"/>
            </v:rect>
            <v:rect style="position:absolute;left:10171;top:556;width:311;height:313" filled="false" stroked="true" strokeweight="1pt" strokecolor="#53585f">
              <v:stroke dashstyle="solid"/>
            </v:rect>
            <w10:wrap type="none"/>
          </v:group>
        </w:pict>
      </w:r>
      <w:r>
        <w:rPr/>
        <w:pict>
          <v:shape style="position:absolute;margin-left:352.152893pt;margin-top:-14.869946pt;width:51.1pt;height:92.9pt;mso-position-horizontal-relative:page;mso-position-vertical-relative:paragraph;z-index:251696128" type="#_x0000_t202" filled="true" fillcolor="#ff2d21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"/>
                    <w:rPr>
                      <w:sz w:val="33"/>
                    </w:rPr>
                  </w:pPr>
                </w:p>
                <w:p>
                  <w:pPr>
                    <w:spacing w:before="0"/>
                    <w:ind w:left="13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REPA</w:t>
                  </w:r>
                  <w:r>
                    <w:rPr>
                      <w:b/>
                      <w:color w:val="FFFFFF"/>
                      <w:position w:val="1"/>
                      <w:sz w:val="24"/>
                    </w:rPr>
                    <w:t>RACION</w:t>
                  </w:r>
                </w:p>
              </w:txbxContent>
            </v:textbox>
            <v:fill type="solid"/>
            <w10:wrap type="none"/>
          </v:shape>
        </w:pict>
      </w:r>
      <w:r>
        <w:rPr/>
        <w:t>Válvula Exhalado Válvula Inflado</w:t>
      </w:r>
    </w:p>
    <w:p>
      <w:pPr>
        <w:spacing w:after="0" w:line="379" w:lineRule="auto"/>
        <w:sectPr>
          <w:type w:val="continuous"/>
          <w:pgSz w:w="11910" w:h="16840"/>
          <w:pgMar w:top="700" w:bottom="280" w:left="1040" w:right="0"/>
          <w:cols w:num="4" w:equalWidth="0">
            <w:col w:w="2084" w:space="40"/>
            <w:col w:w="1721" w:space="39"/>
            <w:col w:w="1466" w:space="1070"/>
            <w:col w:w="4450"/>
          </w:cols>
        </w:sect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00" w:bottom="280" w:left="1040" w:right="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840"/>
      </w:pPr>
      <w:r>
        <w:rPr/>
        <w:pict>
          <v:group style="position:absolute;margin-left:287.814301pt;margin-top:3.254771pt;width:250.8pt;height:148.9pt;mso-position-horizontal-relative:page;mso-position-vertical-relative:paragraph;z-index:251671552" coordorigin="5756,65" coordsize="5016,2978">
            <v:shape style="position:absolute;left:5884;top:145;width:4808;height:2818" type="#_x0000_t75" stroked="false">
              <v:imagedata r:id="rId6" o:title=""/>
            </v:shape>
            <v:shape style="position:absolute;left:5756;top:65;width:5016;height:2978" type="#_x0000_t75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232.199997pt;margin-top:11.067871pt;width:15.52498pt;height:15.62812pt;mso-position-horizontal-relative:page;mso-position-vertical-relative:paragraph;z-index:-251862016" filled="false" stroked="true" strokeweight="1pt" strokecolor="#53585f">
            <v:stroke dashstyle="solid"/>
            <w10:wrap type="none"/>
          </v:rect>
        </w:pict>
      </w:r>
      <w:r>
        <w:rPr/>
        <w:pict>
          <v:group style="position:absolute;margin-left:324.877502pt;margin-top:-88.103531pt;width:16.6pt;height:55pt;mso-position-horizontal-relative:page;mso-position-vertical-relative:paragraph;z-index:251685888" coordorigin="6498,-1762" coordsize="332,1100">
            <v:rect style="position:absolute;left:6508;top:-1753;width:311;height:313" filled="false" stroked="true" strokeweight="1pt" strokecolor="#53585f">
              <v:stroke dashstyle="solid"/>
            </v:rect>
            <v:rect style="position:absolute;left:6508;top:-1373;width:311;height:313" filled="false" stroked="true" strokeweight="1pt" strokecolor="#53585f">
              <v:stroke dashstyle="solid"/>
            </v:rect>
            <v:rect style="position:absolute;left:6507;top:-986;width:311;height:313" filled="false" stroked="true" strokeweight="1pt" strokecolor="#53585f">
              <v:stroke dashstyle="solid"/>
            </v:rect>
            <w10:wrap type="none"/>
          </v:group>
        </w:pict>
      </w:r>
      <w:r>
        <w:rPr/>
        <w:t>REALIZAR LEAK TEST</w:t>
      </w:r>
    </w:p>
    <w:p>
      <w:pPr>
        <w:pStyle w:val="BodyText"/>
        <w:spacing w:line="640" w:lineRule="atLeast" w:before="20"/>
        <w:ind w:left="860" w:right="-1"/>
      </w:pPr>
      <w:r>
        <w:rPr/>
        <w:pict>
          <v:group style="position:absolute;margin-left:231.899994pt;margin-top:51.918945pt;width:16.55pt;height:107.25pt;mso-position-horizontal-relative:page;mso-position-vertical-relative:paragraph;z-index:-251860992" coordorigin="4638,1038" coordsize="331,2145">
            <v:rect style="position:absolute;left:4648;top:1404;width:311;height:313" filled="false" stroked="true" strokeweight="1pt" strokecolor="#53585f">
              <v:stroke dashstyle="solid"/>
            </v:rect>
            <v:rect style="position:absolute;left:4648;top:1048;width:311;height:313" filled="false" stroked="true" strokeweight="1pt" strokecolor="#53585f">
              <v:stroke dashstyle="solid"/>
            </v:rect>
            <v:rect style="position:absolute;left:4648;top:1756;width:311;height:313" filled="false" stroked="true" strokeweight="1pt" strokecolor="#53585f">
              <v:stroke dashstyle="solid"/>
            </v:rect>
            <v:rect style="position:absolute;left:4648;top:2136;width:311;height:313" filled="false" stroked="true" strokeweight="1pt" strokecolor="#53585f">
              <v:stroke dashstyle="solid"/>
            </v:rect>
            <v:rect style="position:absolute;left:4648;top:2500;width:311;height:313" filled="false" stroked="true" strokeweight="1pt" strokecolor="#53585f">
              <v:stroke dashstyle="solid"/>
            </v:rect>
            <v:rect style="position:absolute;left:4648;top:2860;width:311;height:313" filled="false" stroked="true" strokeweight="1pt" strokecolor="#53585f">
              <v:stroke dashstyle="solid"/>
            </v:rect>
            <w10:wrap type="none"/>
          </v:group>
        </w:pict>
      </w:r>
      <w:r>
        <w:rPr/>
        <w:pict>
          <v:shape style="position:absolute;margin-left:50.589809pt;margin-top:49.487511pt;width:14.85pt;height:89.9pt;mso-position-horizontal-relative:page;mso-position-vertical-relative:paragraph;z-index:251699200" type="#_x0000_t202" filled="false" stroked="false">
            <v:textbox inset="0,0,0,0" style="layout-flow:vertical;mso-layout-flow-alt:bottom-to-top">
              <w:txbxContent>
                <w:p>
                  <w:pPr>
                    <w:spacing w:line="272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FILTR</w:t>
                  </w:r>
                  <w:r>
                    <w:rPr>
                      <w:b/>
                      <w:color w:val="FFFFFF"/>
                      <w:position w:val="1"/>
                      <w:sz w:val="24"/>
                    </w:rPr>
                    <w:t>ACIONES</w:t>
                  </w:r>
                </w:p>
              </w:txbxContent>
            </v:textbox>
            <w10:wrap type="none"/>
          </v:shape>
        </w:pict>
      </w:r>
      <w:r>
        <w:rPr/>
        <w:t>INDICAR FILTRACIONES </w:t>
      </w:r>
      <w:r>
        <w:rPr>
          <w:spacing w:val="-4"/>
        </w:rPr>
        <w:t>EVIDENTES </w:t>
      </w:r>
      <w:r>
        <w:rPr>
          <w:spacing w:val="-3"/>
        </w:rPr>
        <w:t>VÁLVULA</w:t>
      </w:r>
    </w:p>
    <w:p>
      <w:pPr>
        <w:pStyle w:val="BodyText"/>
        <w:spacing w:line="369" w:lineRule="auto" w:before="147"/>
        <w:ind w:left="860" w:right="2616"/>
      </w:pPr>
      <w:r>
        <w:rPr/>
        <w:pict>
          <v:rect style="position:absolute;margin-left:232.399994pt;margin-top:98.217873pt;width:15.52498pt;height:15.62812pt;mso-position-horizontal-relative:page;mso-position-vertical-relative:paragraph;z-index:251691008" filled="false" stroked="true" strokeweight="1pt" strokecolor="#53585f">
            <v:stroke dashstyle="solid"/>
            <w10:wrap type="none"/>
          </v:rect>
        </w:pict>
      </w:r>
      <w:r>
        <w:rPr/>
        <w:t>TELA COSTURAS BOTAS CUELLO PUÑO</w:t>
      </w:r>
    </w:p>
    <w:p>
      <w:pPr>
        <w:pStyle w:val="BodyText"/>
        <w:spacing w:line="245" w:lineRule="exact"/>
        <w:ind w:left="880"/>
      </w:pPr>
      <w:r>
        <w:rPr/>
        <w:t>CIERRE (DESPEGADO)</w:t>
      </w:r>
    </w:p>
    <w:p>
      <w:pPr>
        <w:spacing w:before="70"/>
        <w:ind w:left="5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ÁREA TRABAJADA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00" w:bottom="280" w:left="1040" w:right="0"/>
          <w:cols w:num="2" w:equalWidth="0">
            <w:col w:w="4719" w:space="40"/>
            <w:col w:w="611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9.679451pt;margin-top:146.214203pt;width:52.6pt;height:141pt;mso-position-horizontal-relative:page;mso-position-vertical-relative:page;z-index:-251875328" coordorigin="594,2924" coordsize="1052,2820">
            <v:shape style="position:absolute;left:598;top:2929;width:1042;height:2810" coordorigin="599,2929" coordsize="1042,2810" path="m1614,2929l599,2939,624,5738,1640,5729,1614,2929xe" filled="true" fillcolor="#ff2d21" stroked="false">
              <v:path arrowok="t"/>
              <v:fill type="solid"/>
            </v:shape>
            <v:shape style="position:absolute;left:598;top:2929;width:1042;height:2810" coordorigin="599,2929" coordsize="1042,2810" path="m624,5738l599,2939,1614,2929,1640,5729,624,5738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.556158pt;margin-top:302.310730pt;width:52.45pt;height:94.75pt;mso-position-horizontal-relative:page;mso-position-vertical-relative:page;z-index:-251874304" coordorigin="611,6046" coordsize="1049,1895" path="m628,7941l611,6056,1643,6046,1660,7931,628,7941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9.224258pt;margin-top:526.914856pt;width:54.95pt;height:237.5pt;mso-position-horizontal-relative:page;mso-position-vertical-relative:page;z-index:-251873280" coordorigin="584,10538" coordsize="1099,4750">
            <v:shape style="position:absolute;left:589;top:10543;width:1089;height:4740" coordorigin="589,10543" coordsize="1089,4740" path="m1635,10543l589,10553,633,15283,1678,15274,1635,10543xe" filled="true" fillcolor="#ff2d21" stroked="false">
              <v:path arrowok="t"/>
              <v:fill type="solid"/>
            </v:shape>
            <v:shape style="position:absolute;left:589;top:10543;width:1089;height:4740" coordorigin="589,10543" coordsize="1089,4740" path="m633,15283l589,10553,1635,10543,1678,15274,633,15283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.556158pt;margin-top:414.479431pt;width:52.45pt;height:94.75pt;mso-position-horizontal-relative:page;mso-position-vertical-relative:page;z-index:-251853824" coordorigin="611,8290" coordsize="1049,1895" path="m628,10184l611,8299,1643,8290,1660,10175,628,10184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.221739pt;margin-top:415.394989pt;width:51.1pt;height:92.9pt;mso-position-horizontal-relative:page;mso-position-vertical-relative:page;z-index:-251839488" type="#_x0000_t202" filled="true" fillcolor="#ff2d21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0"/>
                    <w:rPr>
                      <w:sz w:val="32"/>
                    </w:rPr>
                  </w:pPr>
                </w:p>
                <w:p>
                  <w:pPr>
                    <w:spacing w:before="0"/>
                    <w:ind w:left="44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CAMB</w:t>
                  </w:r>
                  <w:r>
                    <w:rPr>
                      <w:b/>
                      <w:color w:val="FFFFFF"/>
                      <w:position w:val="1"/>
                      <w:sz w:val="24"/>
                    </w:rPr>
                    <w:t>IO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1.221739pt;margin-top:303.226288pt;width:51.1pt;height:92.9pt;mso-position-horizontal-relative:page;mso-position-vertical-relative:page;z-index:-251837440" type="#_x0000_t202" filled="true" fillcolor="#ff2d21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"/>
                    <w:rPr>
                      <w:sz w:val="33"/>
                    </w:rPr>
                  </w:pPr>
                </w:p>
                <w:p>
                  <w:pPr>
                    <w:spacing w:before="0"/>
                    <w:ind w:left="11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INSTA</w:t>
                  </w:r>
                  <w:r>
                    <w:rPr>
                      <w:b/>
                      <w:color w:val="FFFFFF"/>
                      <w:position w:val="1"/>
                      <w:sz w:val="24"/>
                    </w:rPr>
                    <w:t>LACION</w:t>
                  </w:r>
                </w:p>
              </w:txbxContent>
            </v:textbox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0" w:lineRule="exact"/>
        <w:ind w:left="7781"/>
        <w:rPr>
          <w:sz w:val="2"/>
        </w:rPr>
      </w:pPr>
      <w:r>
        <w:rPr>
          <w:sz w:val="2"/>
        </w:rPr>
        <w:pict>
          <v:group style="width:90pt;height:.5pt;mso-position-horizontal-relative:char;mso-position-vertical-relative:line" coordorigin="0,0" coordsize="1800,10">
            <v:line style="position:absolute" from="0,5" to="180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3"/>
        </w:rPr>
      </w:pPr>
    </w:p>
    <w:p>
      <w:pPr>
        <w:tabs>
          <w:tab w:pos="3959" w:val="left" w:leader="none"/>
          <w:tab w:pos="7989" w:val="left" w:leader="none"/>
        </w:tabs>
        <w:spacing w:before="55"/>
        <w:ind w:left="100" w:right="0" w:firstLine="0"/>
        <w:jc w:val="left"/>
        <w:rPr>
          <w:sz w:val="24"/>
        </w:rPr>
      </w:pPr>
      <w:r>
        <w:rPr/>
        <w:pict>
          <v:shape style="position:absolute;margin-left:288.55899pt;margin-top:-90.357643pt;width:249.55pt;height:96.5pt;mso-position-horizontal-relative:page;mso-position-vertical-relative:paragraph;z-index:-251840512" type="#_x0000_t202" filled="false" stroked="true" strokeweight="1pt" strokecolor="#53585f">
            <v:textbox inset="0,0,0,0">
              <w:txbxContent>
                <w:p>
                  <w:pPr>
                    <w:spacing w:before="99"/>
                    <w:ind w:left="98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OBSERVACIONES: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503" w:firstLine="0"/>
                    <w:jc w:val="right"/>
                    <w:rPr>
                      <w:sz w:val="14"/>
                    </w:rPr>
                  </w:pPr>
                  <w:r>
                    <w:rPr>
                      <w:w w:val="95"/>
                      <w:sz w:val="14"/>
                    </w:rPr>
                    <w:t>NOMBRE FIRMA</w:t>
                  </w:r>
                </w:p>
              </w:txbxContent>
            </v:textbox>
            <v:stroke dashstyle="solid"/>
            <w10:wrap type="none"/>
          </v:shape>
        </w:pict>
      </w:r>
      <w:hyperlink r:id="rId8">
        <w:r>
          <w:rPr>
            <w:sz w:val="24"/>
            <w:u w:val="single"/>
          </w:rPr>
          <w:t>info@scubatech.cl</w:t>
        </w:r>
      </w:hyperlink>
      <w:r>
        <w:rPr>
          <w:sz w:val="24"/>
        </w:rPr>
        <w:tab/>
      </w:r>
      <w:hyperlink r:id="rId9">
        <w:r>
          <w:rPr>
            <w:sz w:val="24"/>
            <w:u w:val="single"/>
          </w:rPr>
          <w:t>www.scubatech.cl</w:t>
        </w:r>
      </w:hyperlink>
      <w:r>
        <w:rPr>
          <w:sz w:val="24"/>
        </w:rPr>
        <w:tab/>
      </w:r>
      <w:r>
        <w:rPr>
          <w:position w:val="1"/>
          <w:sz w:val="24"/>
        </w:rPr>
        <w:t>+56 9 50123246</w:t>
      </w:r>
    </w:p>
    <w:sectPr>
      <w:type w:val="continuous"/>
      <w:pgSz w:w="11910" w:h="16840"/>
      <w:pgMar w:top="700" w:bottom="280" w:left="10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nfo@scubatech.cl" TargetMode="External"/><Relationship Id="rId9" Type="http://schemas.openxmlformats.org/officeDocument/2006/relationships/hyperlink" Target="http://www.scubatech.c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2020-08-31T20:47:45Z</dcterms:created>
  <dcterms:modified xsi:type="dcterms:W3CDTF">2020-08-31T20:47:45Z</dcterms:modified>
</cp:coreProperties>
</file>